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FF95F" w14:textId="332D5E8D" w:rsidR="00D50F1A" w:rsidRDefault="005514B8" w:rsidP="005514B8">
      <w:pPr>
        <w:pStyle w:val="Heading1"/>
        <w:jc w:val="center"/>
        <w:rPr>
          <w:lang w:val="pt-PT"/>
        </w:rPr>
      </w:pPr>
      <w:r w:rsidRPr="005514B8">
        <w:rPr>
          <w:lang w:val="pt-PT"/>
        </w:rPr>
        <w:t xml:space="preserve">Modelo de Estudo de Caso para </w:t>
      </w:r>
      <w:r w:rsidR="00D50F1A">
        <w:rPr>
          <w:lang w:val="pt-PT"/>
        </w:rPr>
        <w:t>Sistemas Solares D</w:t>
      </w:r>
      <w:r w:rsidR="00D50F1A" w:rsidRPr="00D50F1A">
        <w:rPr>
          <w:lang w:val="pt-PT"/>
        </w:rPr>
        <w:t>omésticos</w:t>
      </w:r>
      <w:r w:rsidR="00F85E53">
        <w:rPr>
          <w:lang w:val="pt-PT"/>
        </w:rPr>
        <w:t xml:space="preserve"> (SSD)</w:t>
      </w:r>
    </w:p>
    <w:p w14:paraId="546AC456" w14:textId="6166980C" w:rsidR="00694D50" w:rsidRPr="00760152" w:rsidRDefault="00D50F1A" w:rsidP="005514B8">
      <w:pPr>
        <w:pStyle w:val="Heading1"/>
        <w:jc w:val="center"/>
      </w:pPr>
      <w:r w:rsidRPr="008B6F3A">
        <w:rPr>
          <w:lang w:val="pt-PT"/>
        </w:rPr>
        <w:t xml:space="preserve"> </w:t>
      </w:r>
      <w:bookmarkStart w:id="0" w:name="_Hlk95134618"/>
      <w:r w:rsidR="00760152" w:rsidRPr="00760152">
        <w:t xml:space="preserve">Off-grid Knowledge Hub - </w:t>
      </w:r>
      <w:proofErr w:type="spellStart"/>
      <w:r w:rsidR="00760152" w:rsidRPr="00760152">
        <w:t>Moçambique</w:t>
      </w:r>
      <w:proofErr w:type="spellEnd"/>
      <w:r w:rsidR="00760152" w:rsidRPr="00760152">
        <w:t xml:space="preserve"> </w:t>
      </w:r>
      <w:proofErr w:type="spellStart"/>
      <w:r w:rsidR="00760152" w:rsidRPr="00760152">
        <w:t>em</w:t>
      </w:r>
      <w:proofErr w:type="spellEnd"/>
      <w:r w:rsidR="00760152" w:rsidRPr="00760152">
        <w:t xml:space="preserve"> Energypedia</w:t>
      </w:r>
      <w:bookmarkEnd w:id="0"/>
      <w:r w:rsidR="002A64A5" w:rsidRPr="00760152">
        <w:t xml:space="preserve"> </w:t>
      </w:r>
    </w:p>
    <w:p w14:paraId="071FB094" w14:textId="77777777" w:rsidR="005514B8" w:rsidRPr="00760152" w:rsidRDefault="005514B8" w:rsidP="005514B8"/>
    <w:p w14:paraId="7F4339A1" w14:textId="77777777" w:rsidR="005514B8" w:rsidRPr="002F7AE6" w:rsidRDefault="005514B8" w:rsidP="005514B8">
      <w:pPr>
        <w:spacing w:line="259" w:lineRule="auto"/>
        <w:rPr>
          <w:rFonts w:cstheme="minorHAnsi"/>
          <w:b/>
          <w:bCs/>
          <w:sz w:val="24"/>
          <w:szCs w:val="24"/>
          <w:u w:val="single"/>
          <w:lang w:val="pt-PT"/>
        </w:rPr>
      </w:pPr>
      <w:r w:rsidRPr="002F7AE6">
        <w:rPr>
          <w:rFonts w:cstheme="minorHAnsi"/>
          <w:b/>
          <w:bCs/>
          <w:sz w:val="24"/>
          <w:szCs w:val="24"/>
          <w:u w:val="single"/>
          <w:lang w:val="pt-PT"/>
        </w:rPr>
        <w:t>Informação de base</w:t>
      </w:r>
    </w:p>
    <w:p w14:paraId="1A4F0490" w14:textId="010798D7" w:rsidR="005514B8" w:rsidRDefault="00760152" w:rsidP="00760152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>O Centro de Conhecimento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96AB2">
        <w:rPr>
          <w:rFonts w:cstheme="minorHAnsi"/>
          <w:b/>
          <w:sz w:val="24"/>
          <w:szCs w:val="24"/>
          <w:lang w:val="pt-PT"/>
        </w:rPr>
        <w:t>Off-grid Knowledge Hub - Moçambique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em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</w:t>
      </w:r>
      <w:r w:rsidRPr="000F1BD5">
        <w:rPr>
          <w:rFonts w:cstheme="minorHAnsi"/>
          <w:sz w:val="24"/>
          <w:szCs w:val="24"/>
          <w:lang w:val="pt-PT"/>
        </w:rPr>
        <w:t>nergypedia é uma porta de entrada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F1BD5">
        <w:rPr>
          <w:rFonts w:cstheme="minorHAnsi"/>
          <w:sz w:val="24"/>
          <w:szCs w:val="24"/>
          <w:lang w:val="pt-PT"/>
        </w:rPr>
        <w:t>única para informação sobre energia renovável e acesso à energia em Moçambique. Desenvolvido conjuntamente pela iniciativa Green People's Energy for Africa e energypedia, este centro serve como um espaço online para colaboração mútua, bem como troca de conhecimentos entre peritos de diferentes organizações, empres</w:t>
      </w:r>
      <w:r>
        <w:rPr>
          <w:rFonts w:cstheme="minorHAnsi"/>
          <w:sz w:val="24"/>
          <w:szCs w:val="24"/>
          <w:lang w:val="pt-PT"/>
        </w:rPr>
        <w:t>as e instituições em Moçambique</w:t>
      </w:r>
      <w:r w:rsidRPr="000F1BD5">
        <w:rPr>
          <w:rFonts w:cstheme="minorHAnsi"/>
          <w:sz w:val="24"/>
          <w:szCs w:val="24"/>
          <w:lang w:val="pt-PT"/>
        </w:rPr>
        <w:t>.</w:t>
      </w:r>
      <w:r>
        <w:rPr>
          <w:rFonts w:cstheme="minorHAnsi"/>
          <w:sz w:val="24"/>
          <w:szCs w:val="24"/>
          <w:lang w:val="pt-PT"/>
        </w:rPr>
        <w:t xml:space="preserve"> </w:t>
      </w:r>
    </w:p>
    <w:p w14:paraId="130A17D8" w14:textId="77777777" w:rsidR="005514B8" w:rsidRPr="00760152" w:rsidRDefault="005514B8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sz w:val="24"/>
          <w:szCs w:val="24"/>
          <w:lang w:val="pt-PT" w:eastAsia="de-DE"/>
        </w:rPr>
      </w:pPr>
      <w:r w:rsidRPr="00760152">
        <w:rPr>
          <w:rFonts w:cstheme="minorHAnsi"/>
          <w:sz w:val="24"/>
          <w:szCs w:val="24"/>
          <w:lang w:val="pt-PT"/>
        </w:rPr>
        <w:t xml:space="preserve">Neste contexto, convidamos estudos de caso de empresas do que operam com projectos solares em Moçambique </w:t>
      </w:r>
      <w:r w:rsidRPr="00760152">
        <w:rPr>
          <w:rFonts w:eastAsia="Times New Roman" w:cstheme="minorHAnsi"/>
          <w:bCs/>
          <w:color w:val="000000"/>
          <w:kern w:val="3"/>
          <w:sz w:val="24"/>
          <w:szCs w:val="24"/>
          <w:lang w:val="pt-PT" w:eastAsia="de-DE"/>
        </w:rPr>
        <w:t xml:space="preserve">para apresentar as suas aprendizagens e recomendações sobre o centro. O objectivo é promover a aprendizagem mútua e evitar a reinvenção da roda para fazer avançar o sector RE moçambicano. </w:t>
      </w:r>
    </w:p>
    <w:p w14:paraId="3E524F6D" w14:textId="77777777" w:rsidR="005514B8" w:rsidRDefault="005514B8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val="pt-PT" w:eastAsia="de-DE"/>
        </w:rPr>
      </w:pPr>
    </w:p>
    <w:p w14:paraId="4AC9F2ED" w14:textId="744FB816" w:rsidR="007576D2" w:rsidRDefault="005514B8" w:rsidP="00F77AB6">
      <w:pPr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Caso esteja interessado em apresentar o seu estudo de caso, por favor preencha este formulário e envie-o para </w:t>
      </w:r>
      <w:r>
        <w:rPr>
          <w:rFonts w:cstheme="minorHAnsi"/>
          <w:sz w:val="24"/>
          <w:szCs w:val="24"/>
          <w:lang w:val="pt-PT"/>
        </w:rPr>
        <w:fldChar w:fldCharType="begin"/>
      </w:r>
      <w:r>
        <w:rPr>
          <w:rFonts w:cstheme="minorHAnsi"/>
          <w:sz w:val="24"/>
          <w:szCs w:val="24"/>
          <w:lang w:val="pt-PT"/>
        </w:rPr>
        <w:instrText xml:space="preserve"> HYPERLINK "mailto:</w:instrText>
      </w:r>
      <w:r w:rsidRPr="002F7AE6">
        <w:rPr>
          <w:rFonts w:cstheme="minorHAnsi"/>
          <w:sz w:val="24"/>
          <w:szCs w:val="24"/>
          <w:lang w:val="pt-PT"/>
        </w:rPr>
        <w:instrText>ranisha.basnet@energypedia.info</w:instrText>
      </w:r>
      <w:r>
        <w:rPr>
          <w:rFonts w:cstheme="minorHAnsi"/>
          <w:sz w:val="24"/>
          <w:szCs w:val="24"/>
          <w:lang w:val="pt-PT"/>
        </w:rPr>
        <w:instrText xml:space="preserve">" </w:instrText>
      </w:r>
      <w:r>
        <w:rPr>
          <w:rFonts w:cstheme="minorHAnsi"/>
          <w:sz w:val="24"/>
          <w:szCs w:val="24"/>
          <w:lang w:val="pt-PT"/>
        </w:rPr>
        <w:fldChar w:fldCharType="separate"/>
      </w:r>
      <w:r w:rsidRPr="00B9210D">
        <w:rPr>
          <w:rStyle w:val="Hyperlink"/>
          <w:rFonts w:cstheme="minorHAnsi"/>
          <w:sz w:val="24"/>
          <w:szCs w:val="24"/>
          <w:lang w:val="pt-PT"/>
        </w:rPr>
        <w:t>ranisha.basnet@energypedia.info</w:t>
      </w:r>
      <w:r>
        <w:rPr>
          <w:rFonts w:cstheme="minorHAnsi"/>
          <w:sz w:val="24"/>
          <w:szCs w:val="24"/>
          <w:lang w:val="pt-PT"/>
        </w:rPr>
        <w:fldChar w:fldCharType="end"/>
      </w:r>
      <w:r>
        <w:rPr>
          <w:rFonts w:cstheme="minorHAnsi"/>
          <w:sz w:val="24"/>
          <w:szCs w:val="24"/>
          <w:lang w:val="pt-PT"/>
        </w:rPr>
        <w:t xml:space="preserve">. </w:t>
      </w:r>
      <w:r w:rsidRPr="002F7AE6">
        <w:rPr>
          <w:rFonts w:cstheme="minorHAnsi"/>
          <w:sz w:val="24"/>
          <w:szCs w:val="24"/>
          <w:lang w:val="pt-PT"/>
        </w:rPr>
        <w:t>Pode preencher o formulário em língua inglesa ou portuguesa.</w:t>
      </w:r>
      <w:r w:rsidR="00760152" w:rsidRPr="00760152">
        <w:rPr>
          <w:rFonts w:cstheme="minorHAnsi"/>
          <w:sz w:val="24"/>
          <w:szCs w:val="24"/>
          <w:lang w:val="pt-PT"/>
        </w:rPr>
        <w:t xml:space="preserve"> </w:t>
      </w:r>
      <w:r w:rsidR="00760152" w:rsidRPr="004F6BC5">
        <w:rPr>
          <w:rFonts w:cstheme="minorHAnsi"/>
          <w:sz w:val="24"/>
          <w:szCs w:val="24"/>
          <w:lang w:val="pt-PT"/>
        </w:rPr>
        <w:t xml:space="preserve">Se precisar de um formulário </w:t>
      </w:r>
      <w:r w:rsidR="00760152" w:rsidRPr="00760152">
        <w:rPr>
          <w:rFonts w:cstheme="minorHAnsi"/>
          <w:sz w:val="24"/>
          <w:szCs w:val="24"/>
          <w:lang w:val="pt-PT"/>
        </w:rPr>
        <w:t>em inglês</w:t>
      </w:r>
      <w:r w:rsidR="00760152" w:rsidRPr="004F6BC5">
        <w:rPr>
          <w:rFonts w:cstheme="minorHAnsi"/>
          <w:sz w:val="24"/>
          <w:szCs w:val="24"/>
          <w:lang w:val="pt-PT"/>
        </w:rPr>
        <w:t xml:space="preserve">, pode descarregá-lo na </w:t>
      </w:r>
      <w:r w:rsidR="00760152">
        <w:rPr>
          <w:rFonts w:cstheme="minorHAnsi"/>
          <w:b/>
          <w:sz w:val="24"/>
          <w:szCs w:val="24"/>
          <w:lang w:val="pt-PT"/>
        </w:rPr>
        <w:fldChar w:fldCharType="begin"/>
      </w:r>
      <w:r w:rsidR="00760152">
        <w:rPr>
          <w:rFonts w:cstheme="minorHAnsi"/>
          <w:b/>
          <w:sz w:val="24"/>
          <w:szCs w:val="24"/>
          <w:lang w:val="pt-PT"/>
        </w:rPr>
        <w:instrText xml:space="preserve"> HYPERLINK "https://energypedia.info/wiki/Estudos_de_caso_sobre_projectos_de_acesso_%C3%A0_energia_em_Mo%C3%A7ambique" </w:instrText>
      </w:r>
      <w:r w:rsidR="00760152">
        <w:rPr>
          <w:rFonts w:cstheme="minorHAnsi"/>
          <w:b/>
          <w:sz w:val="24"/>
          <w:szCs w:val="24"/>
          <w:lang w:val="pt-PT"/>
        </w:rPr>
        <w:fldChar w:fldCharType="separate"/>
      </w:r>
      <w:r w:rsidR="00760152" w:rsidRPr="004F6BC5">
        <w:rPr>
          <w:rStyle w:val="Hyperlink"/>
          <w:rFonts w:cstheme="minorHAnsi"/>
          <w:b/>
          <w:sz w:val="24"/>
          <w:szCs w:val="24"/>
          <w:lang w:val="pt-PT"/>
        </w:rPr>
        <w:t>Página de Informação de Casos de Estudo</w:t>
      </w:r>
      <w:r w:rsidR="00760152">
        <w:rPr>
          <w:rFonts w:cstheme="minorHAnsi"/>
          <w:b/>
          <w:sz w:val="24"/>
          <w:szCs w:val="24"/>
          <w:lang w:val="pt-PT"/>
        </w:rPr>
        <w:fldChar w:fldCharType="end"/>
      </w:r>
      <w:r w:rsidR="00760152" w:rsidRPr="004F6BC5">
        <w:rPr>
          <w:rFonts w:cstheme="minorHAnsi"/>
          <w:sz w:val="24"/>
          <w:szCs w:val="24"/>
          <w:lang w:val="pt-PT"/>
        </w:rPr>
        <w:t>.</w:t>
      </w:r>
    </w:p>
    <w:p w14:paraId="4B2D83D6" w14:textId="77777777" w:rsidR="00760152" w:rsidRDefault="00760152" w:rsidP="00F77AB6">
      <w:pPr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</w:p>
    <w:p w14:paraId="58FDF2C4" w14:textId="77777777" w:rsidR="007C0170" w:rsidRPr="002F7AE6" w:rsidRDefault="007C0170" w:rsidP="007C0170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2C2790BF" w14:textId="77777777" w:rsidR="00760152" w:rsidRPr="005514B8" w:rsidRDefault="00760152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val="pt-PT" w:eastAsia="de-DE"/>
        </w:rPr>
      </w:pPr>
    </w:p>
    <w:p w14:paraId="407956C6" w14:textId="77777777" w:rsidR="0065008B" w:rsidRPr="005514B8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A02BA42" w14:textId="00D1F656" w:rsidR="007576D2" w:rsidRPr="00D54938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Sum</w:t>
      </w:r>
      <w:r w:rsidR="005514B8" w:rsidRPr="00D5493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ário</w:t>
      </w:r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25B02CB3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1EAA" w14:textId="7CFAEB4F" w:rsidR="007576D2" w:rsidRPr="003D3BBD" w:rsidRDefault="005514B8" w:rsidP="002B685C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organização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2B6F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14:paraId="757C4CC1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8DBD" w14:textId="2E14F2A0" w:rsidR="007576D2" w:rsidRPr="003D3BBD" w:rsidRDefault="005514B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projecto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8D23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14:paraId="4E4D7623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8E89" w14:textId="0F0CFAC2" w:rsidR="007576D2" w:rsidRPr="005514B8" w:rsidRDefault="005514B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5514B8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Local do projecto / área 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e operação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F283" w14:textId="27E86BF0" w:rsidR="007576D2" w:rsidRPr="00A03596" w:rsidRDefault="00F22D5B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>Localidade</w:t>
            </w:r>
            <w:proofErr w:type="spellEnd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/Distrito, </w:t>
            </w:r>
            <w:proofErr w:type="spellStart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>Região</w:t>
            </w:r>
            <w:proofErr w:type="spellEnd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>, País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</w:tr>
      <w:tr w:rsidR="007576D2" w:rsidRPr="008B6F3A" w14:paraId="761203F6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A01CC" w14:textId="16453FAC" w:rsidR="007576D2" w:rsidRPr="005514B8" w:rsidRDefault="005514B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5514B8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Período do projecto (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data de </w:t>
            </w:r>
            <w:r w:rsidRPr="005514B8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início 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 fim)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A3DC" w14:textId="748D7FAF" w:rsidR="007576D2" w:rsidRPr="00F22D5B" w:rsidRDefault="00F22D5B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Mês, Ano - Mês, Ano/ 'em curso' (se ainda estiver em curso)</w:t>
            </w:r>
            <w:r w:rsidR="005366BC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</w:p>
        </w:tc>
      </w:tr>
      <w:tr w:rsidR="009E3B97" w:rsidRPr="008B6F3A" w14:paraId="450A722C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FACA" w14:textId="175F7C2B" w:rsidR="009E3B97" w:rsidRPr="005514B8" w:rsidRDefault="005514B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5514B8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Financiamento/orçamento total (se aplicável)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EC21" w14:textId="77777777" w:rsidR="009E3B97" w:rsidRPr="005514B8" w:rsidRDefault="009E3B97" w:rsidP="003D3BBD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val="pt-PT" w:eastAsia="en-US"/>
              </w:rPr>
            </w:pPr>
          </w:p>
        </w:tc>
      </w:tr>
    </w:tbl>
    <w:p w14:paraId="3CCAE710" w14:textId="77777777" w:rsidR="007576D2" w:rsidRPr="005514B8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F0F2BED" w14:textId="4B1F2F4E" w:rsidR="007576D2" w:rsidRPr="003D3BBD" w:rsidRDefault="005514B8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Partes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interessadas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6E81DC4E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F825" w14:textId="435BAA58" w:rsidR="007576D2" w:rsidRPr="003D3BBD" w:rsidRDefault="005514B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Organização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/ Nome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entidade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5D24" w14:textId="23AA728F" w:rsidR="007576D2" w:rsidRPr="00A03596" w:rsidRDefault="00F22D5B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>Papel</w:t>
            </w:r>
            <w:proofErr w:type="spellEnd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no </w:t>
            </w:r>
            <w:proofErr w:type="spellStart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projecto</w:t>
            </w:r>
            <w:proofErr w:type="spellEnd"/>
          </w:p>
        </w:tc>
      </w:tr>
      <w:tr w:rsidR="007576D2" w:rsidRPr="008B6F3A" w14:paraId="2019A52F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9F50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8705" w14:textId="689E7037" w:rsidR="007576D2" w:rsidRPr="00F22D5B" w:rsidRDefault="00F22D5B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Desenvolvimento e implementação de projectos</w:t>
            </w:r>
          </w:p>
        </w:tc>
      </w:tr>
      <w:tr w:rsidR="007576D2" w:rsidRPr="003D3BBD" w14:paraId="2CDEE44D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B1CD" w14:textId="77777777" w:rsidR="007576D2" w:rsidRPr="00F22D5B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C204" w14:textId="71422155" w:rsidR="007576D2" w:rsidRPr="00A03596" w:rsidRDefault="00F22D5B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>Financiamento</w:t>
            </w:r>
            <w:proofErr w:type="spellEnd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de </w:t>
            </w:r>
            <w:proofErr w:type="spellStart"/>
            <w:r w:rsidRPr="00F22D5B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projectos</w:t>
            </w:r>
            <w:proofErr w:type="spellEnd"/>
          </w:p>
        </w:tc>
      </w:tr>
      <w:tr w:rsidR="007576D2" w:rsidRPr="003D3BBD" w14:paraId="6CF5DDCE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376F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98E1" w14:textId="326B803F" w:rsidR="007576D2" w:rsidRPr="00A03596" w:rsidRDefault="00F22D5B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Parceiro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local</w:t>
            </w:r>
          </w:p>
        </w:tc>
      </w:tr>
      <w:tr w:rsidR="007576D2" w:rsidRPr="003D3BBD" w14:paraId="7A37ABFF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2199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A480" w14:textId="759EE126" w:rsidR="007576D2" w:rsidRPr="00A03596" w:rsidRDefault="00F22D5B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Beneficiários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</w:tr>
      <w:tr w:rsidR="007576D2" w:rsidRPr="008B6F3A" w14:paraId="4C6C9B8C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4C40" w14:textId="77777777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FB68" w14:textId="060081BF" w:rsidR="007576D2" w:rsidRPr="00D54938" w:rsidRDefault="00D54938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5493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Outro (qualquer outro interveniente com papel específico?)</w:t>
            </w:r>
          </w:p>
        </w:tc>
      </w:tr>
    </w:tbl>
    <w:p w14:paraId="7D9830BC" w14:textId="77777777" w:rsidR="00D75DAB" w:rsidRPr="00D54938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6913473" w14:textId="77777777" w:rsidR="005514B8" w:rsidRPr="00D54938" w:rsidRDefault="005514B8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27960E0" w14:textId="77777777" w:rsidR="005514B8" w:rsidRPr="00D54938" w:rsidRDefault="005514B8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9D8677C" w14:textId="77777777" w:rsidR="005514B8" w:rsidRPr="00D54938" w:rsidRDefault="005514B8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2928532" w14:textId="1A11DE8D" w:rsidR="007576D2" w:rsidRPr="003D3BBD" w:rsidRDefault="00B23E9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Antencedentes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do </w:t>
      </w: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Projecto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969"/>
      </w:tblGrid>
      <w:tr w:rsidR="00AF235F" w:rsidRPr="008B6F3A" w14:paraId="34714961" w14:textId="77777777" w:rsidTr="00F77AB6">
        <w:trPr>
          <w:trHeight w:val="2486"/>
        </w:trPr>
        <w:tc>
          <w:tcPr>
            <w:tcW w:w="8969" w:type="dxa"/>
          </w:tcPr>
          <w:p w14:paraId="324C74A2" w14:textId="77777777" w:rsidR="00B23E91" w:rsidRDefault="00B23E91" w:rsidP="003D3BBD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B23E9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Descrever o contexto e os desafios energéticos </w:t>
            </w:r>
            <w:bookmarkStart w:id="1" w:name="_GoBack"/>
            <w:r w:rsidRPr="00B23E9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existentes</w:t>
            </w:r>
            <w:bookmarkEnd w:id="1"/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.</w:t>
            </w:r>
          </w:p>
          <w:p w14:paraId="5A0CB464" w14:textId="3A232BBD" w:rsidR="00AF235F" w:rsidRPr="00B23E91" w:rsidRDefault="00B23E91" w:rsidP="003D3BBD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  <w:r w:rsidRPr="00B23E9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Algum plano de extensão da rede neste local? Proximidade à rede mais próxima e solução energética disponível antes da sua intervenção. A abordagem do seu projecto para resolver os desafios mencionados.</w:t>
            </w:r>
          </w:p>
        </w:tc>
      </w:tr>
    </w:tbl>
    <w:p w14:paraId="79CCAAEC" w14:textId="77777777" w:rsidR="00F22D5B" w:rsidRPr="002A64A5" w:rsidRDefault="00F22D5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997EF71" w14:textId="65BCBFE8" w:rsidR="00605E0E" w:rsidRDefault="0027584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Descrição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do </w:t>
      </w: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projecto</w:t>
      </w:r>
      <w:proofErr w:type="spellEnd"/>
      <w:r w:rsidR="002A64A5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41C25" w:rsidRPr="008B6F3A" w14:paraId="6E3770D1" w14:textId="77777777" w:rsidTr="00A61DAC">
        <w:trPr>
          <w:trHeight w:val="1617"/>
        </w:trPr>
        <w:tc>
          <w:tcPr>
            <w:tcW w:w="4531" w:type="dxa"/>
          </w:tcPr>
          <w:p w14:paraId="64C98F9A" w14:textId="72ECA1B6" w:rsidR="00641C25" w:rsidRPr="00275841" w:rsidRDefault="0027584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Breve descrição do processo do projecto</w:t>
            </w:r>
          </w:p>
        </w:tc>
        <w:tc>
          <w:tcPr>
            <w:tcW w:w="4531" w:type="dxa"/>
          </w:tcPr>
          <w:p w14:paraId="2396E0B6" w14:textId="750A0C08" w:rsidR="00641C25" w:rsidRPr="00275841" w:rsidRDefault="0027584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7584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a comunidade esteve envolvida em todo o processo do projecto; como é que seleccionou a comunidade alvo...</w:t>
            </w:r>
          </w:p>
        </w:tc>
      </w:tr>
      <w:tr w:rsidR="00F77AB6" w:rsidRPr="008B6F3A" w14:paraId="2655682F" w14:textId="77777777" w:rsidTr="00605E0E">
        <w:tc>
          <w:tcPr>
            <w:tcW w:w="4531" w:type="dxa"/>
          </w:tcPr>
          <w:p w14:paraId="5FF005CC" w14:textId="2F17B3BF" w:rsidR="00F77AB6" w:rsidRDefault="00275841" w:rsidP="006C7FC7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Soluções</w:t>
            </w:r>
            <w:proofErr w:type="spellEnd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energéticas</w:t>
            </w:r>
            <w:proofErr w:type="spellEnd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oferecidas</w:t>
            </w:r>
            <w:proofErr w:type="spellEnd"/>
          </w:p>
        </w:tc>
        <w:tc>
          <w:tcPr>
            <w:tcW w:w="4531" w:type="dxa"/>
          </w:tcPr>
          <w:p w14:paraId="31F1DA6D" w14:textId="33DB8390" w:rsidR="00F77AB6" w:rsidRPr="00275841" w:rsidRDefault="00275841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7584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Tipo de tecnologias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E</w:t>
            </w:r>
            <w:r w:rsidRPr="0027584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R oferecidas (sistema solar doméstico com carregamento telefónico, TV...); Capacidade instalada; Tipos de aparelhos alimentados com a sua capacidade) </w:t>
            </w:r>
          </w:p>
        </w:tc>
      </w:tr>
      <w:tr w:rsidR="00641C25" w:rsidRPr="008B6F3A" w14:paraId="021BD50A" w14:textId="77777777" w:rsidTr="00605E0E">
        <w:tc>
          <w:tcPr>
            <w:tcW w:w="4531" w:type="dxa"/>
          </w:tcPr>
          <w:p w14:paraId="358A8BB9" w14:textId="4381D05C" w:rsidR="00641C25" w:rsidRDefault="0027584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Modelo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negócio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usado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1F1EF7F9" w14:textId="1E97753A" w:rsidR="00641C25" w:rsidRPr="00275841" w:rsidRDefault="00275841" w:rsidP="006C7FC7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7584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Garantia basea</w:t>
            </w:r>
            <w:r w:rsid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d</w:t>
            </w:r>
            <w:r w:rsidRPr="0027584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a em capital de risco e capital social</w:t>
            </w:r>
          </w:p>
        </w:tc>
      </w:tr>
      <w:tr w:rsidR="00641C25" w:rsidRPr="00D54938" w14:paraId="6DD03114" w14:textId="77777777" w:rsidTr="00605E0E">
        <w:tc>
          <w:tcPr>
            <w:tcW w:w="4531" w:type="dxa"/>
          </w:tcPr>
          <w:p w14:paraId="00C8A259" w14:textId="7120B3F8" w:rsidR="00641C25" w:rsidRPr="00275841" w:rsidRDefault="0027584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Opções de financiamento para o público-alvo</w:t>
            </w:r>
          </w:p>
        </w:tc>
        <w:tc>
          <w:tcPr>
            <w:tcW w:w="4531" w:type="dxa"/>
          </w:tcPr>
          <w:p w14:paraId="2C08EF47" w14:textId="6A197763" w:rsidR="00641C25" w:rsidRPr="00D54938" w:rsidRDefault="00D5493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en-ZA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en-ZA" w:eastAsia="en-US"/>
              </w:rPr>
              <w:t>PAYGO, mobile money, collaboration with local networks, leasing, opportunity to bundle products or increase....</w:t>
            </w:r>
          </w:p>
        </w:tc>
      </w:tr>
      <w:tr w:rsidR="00641C25" w:rsidRPr="008B6F3A" w14:paraId="3F2A7240" w14:textId="77777777" w:rsidTr="00605E0E">
        <w:tc>
          <w:tcPr>
            <w:tcW w:w="4531" w:type="dxa"/>
          </w:tcPr>
          <w:p w14:paraId="66F7C576" w14:textId="54823A53" w:rsidR="00641C25" w:rsidRPr="00275841" w:rsidRDefault="00275841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Rede de distribuição para chegar aos consumidores a longas distâncias</w:t>
            </w:r>
          </w:p>
        </w:tc>
        <w:tc>
          <w:tcPr>
            <w:tcW w:w="4531" w:type="dxa"/>
          </w:tcPr>
          <w:p w14:paraId="4A5F2565" w14:textId="1B6E8A5D" w:rsidR="00641C25" w:rsidRPr="00D54938" w:rsidRDefault="00D54938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Agentes de vendas, marketing porta a porta, rede de mulheres, colaboração com outros programas existentes, programas de sensibilização...</w:t>
            </w:r>
          </w:p>
        </w:tc>
      </w:tr>
      <w:tr w:rsidR="00641C25" w14:paraId="2E735C08" w14:textId="77777777" w:rsidTr="00605E0E">
        <w:tc>
          <w:tcPr>
            <w:tcW w:w="4531" w:type="dxa"/>
          </w:tcPr>
          <w:p w14:paraId="5A6DE3EE" w14:textId="1D854C2D" w:rsidR="00641C25" w:rsidRPr="00275841" w:rsidRDefault="0027584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Operação e manutenção a longo prazo</w:t>
            </w:r>
          </w:p>
        </w:tc>
        <w:tc>
          <w:tcPr>
            <w:tcW w:w="4531" w:type="dxa"/>
          </w:tcPr>
          <w:p w14:paraId="44CE03C4" w14:textId="548D4968" w:rsidR="00641C25" w:rsidRPr="00A61DAC" w:rsidRDefault="00D54938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Quem é responsável e quem paga por isso? </w:t>
            </w: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A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comunidade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está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envolvida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</w:t>
            </w:r>
          </w:p>
        </w:tc>
      </w:tr>
      <w:tr w:rsidR="006C7FC7" w:rsidRPr="008B6F3A" w14:paraId="61B98442" w14:textId="77777777" w:rsidTr="00605E0E">
        <w:tc>
          <w:tcPr>
            <w:tcW w:w="4531" w:type="dxa"/>
          </w:tcPr>
          <w:p w14:paraId="1A9E72FA" w14:textId="6DD52615" w:rsidR="006C7FC7" w:rsidRPr="00275841" w:rsidRDefault="00275841" w:rsidP="006C7FC7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Garantias, reparação, substituição e sustentabilidade</w:t>
            </w:r>
          </w:p>
        </w:tc>
        <w:tc>
          <w:tcPr>
            <w:tcW w:w="4531" w:type="dxa"/>
          </w:tcPr>
          <w:p w14:paraId="4BADB304" w14:textId="27629178" w:rsidR="006C7FC7" w:rsidRPr="00D54938" w:rsidRDefault="00D54938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Oferece alguma garantia sobre os produtos, instalações de reparação, como é que as </w:t>
            </w: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lastRenderedPageBreak/>
              <w:t>pessoas podem aceder aos serviços de reparação? Custo da reparação? Oferecem peças de substituição? Considera a sustentabilidade a longo prazo dos produtos (gestão de resíduos electrónicos)</w:t>
            </w:r>
          </w:p>
        </w:tc>
      </w:tr>
      <w:tr w:rsidR="00605E0E" w:rsidRPr="008B6F3A" w14:paraId="2CCDE209" w14:textId="77777777" w:rsidTr="00605E0E">
        <w:tc>
          <w:tcPr>
            <w:tcW w:w="4531" w:type="dxa"/>
          </w:tcPr>
          <w:p w14:paraId="2513AFB8" w14:textId="49DB694A" w:rsidR="00605E0E" w:rsidRDefault="00275841" w:rsidP="00025B2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lastRenderedPageBreak/>
              <w:t>Monitorização</w:t>
            </w:r>
            <w:proofErr w:type="spellEnd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27584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sistemas</w:t>
            </w:r>
            <w:proofErr w:type="spellEnd"/>
          </w:p>
        </w:tc>
        <w:tc>
          <w:tcPr>
            <w:tcW w:w="4531" w:type="dxa"/>
          </w:tcPr>
          <w:p w14:paraId="7F48F437" w14:textId="6FA4D657" w:rsidR="00605E0E" w:rsidRPr="00D54938" w:rsidRDefault="00D54938" w:rsidP="00025B2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Oferece monitorização remota e soluções remotas?</w:t>
            </w:r>
            <w:r w:rsidR="000259B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 </w:t>
            </w: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monitorizam os sistemas e a sua correcta utilização?</w:t>
            </w:r>
          </w:p>
        </w:tc>
      </w:tr>
    </w:tbl>
    <w:p w14:paraId="71653714" w14:textId="77777777" w:rsidR="00605E0E" w:rsidRPr="00D54938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2FEE2DD" w14:textId="77777777" w:rsidR="00605E0E" w:rsidRPr="00D54938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17522802" w14:textId="7F2A49B5" w:rsidR="00DC42E2" w:rsidRPr="00D54938" w:rsidRDefault="00D54938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Impactos positivos para a comunidade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8B6F3A" w14:paraId="1C5C116F" w14:textId="77777777" w:rsidTr="00A7416F">
        <w:trPr>
          <w:trHeight w:val="2549"/>
        </w:trPr>
        <w:tc>
          <w:tcPr>
            <w:tcW w:w="9062" w:type="dxa"/>
          </w:tcPr>
          <w:p w14:paraId="2AD73013" w14:textId="2BF86389" w:rsidR="00371C44" w:rsidRPr="00D54938" w:rsidRDefault="00D5493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Nº de lares atingidos, instituições electrificadas, empregos criados, instituições sociais alimentadas e outros impactos positivos na comunidade...</w:t>
            </w:r>
            <w:r w:rsidR="00371C44" w:rsidRPr="00D5493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</w:t>
            </w:r>
          </w:p>
        </w:tc>
      </w:tr>
    </w:tbl>
    <w:p w14:paraId="1315A293" w14:textId="77777777" w:rsidR="00DC42E2" w:rsidRPr="00D54938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00A8D50" w14:textId="23EEF770" w:rsidR="0065008B" w:rsidRPr="003D3BBD" w:rsidRDefault="00D54938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</w:t>
      </w:r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e </w:t>
      </w:r>
      <w:proofErr w:type="spellStart"/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recomendações</w:t>
      </w:r>
      <w:proofErr w:type="spellEnd"/>
    </w:p>
    <w:tbl>
      <w:tblPr>
        <w:tblStyle w:val="TableGrid"/>
        <w:tblW w:w="9200" w:type="dxa"/>
        <w:tblInd w:w="0" w:type="dxa"/>
        <w:tblLook w:val="04A0" w:firstRow="1" w:lastRow="0" w:firstColumn="1" w:lastColumn="0" w:noHBand="0" w:noVBand="1"/>
      </w:tblPr>
      <w:tblGrid>
        <w:gridCol w:w="9200"/>
      </w:tblGrid>
      <w:tr w:rsidR="00AF235F" w:rsidRPr="008B6F3A" w14:paraId="3D61F286" w14:textId="77777777" w:rsidTr="00A7416F">
        <w:trPr>
          <w:trHeight w:val="4512"/>
        </w:trPr>
        <w:tc>
          <w:tcPr>
            <w:tcW w:w="9200" w:type="dxa"/>
          </w:tcPr>
          <w:p w14:paraId="57081C97" w14:textId="77777777" w:rsidR="00D54938" w:rsidRPr="00D54938" w:rsidRDefault="00D54938" w:rsidP="00D54938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5493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Principais desafios enfrentados e como os resolveu?</w:t>
            </w:r>
          </w:p>
          <w:p w14:paraId="6D3DC1AB" w14:textId="77777777" w:rsidR="00D54938" w:rsidRPr="00D54938" w:rsidRDefault="00D54938" w:rsidP="00D54938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5493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Sofreu um pagamento por defeito? Em caso afirmativo, como enfrentou?</w:t>
            </w:r>
          </w:p>
          <w:p w14:paraId="753B9DC7" w14:textId="77777777" w:rsidR="00D54938" w:rsidRPr="00D54938" w:rsidRDefault="00D54938" w:rsidP="00D54938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5493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Sofreu roubo dos bens solares? Em caso afirmativo, como o enfrentou?</w:t>
            </w:r>
          </w:p>
          <w:p w14:paraId="0B20C16C" w14:textId="77777777" w:rsidR="00D54938" w:rsidRPr="00D54938" w:rsidRDefault="00D54938" w:rsidP="00D54938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5493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Quais são os desafios relacionados com o alcance dos consumidores de última milha? Como os enfrentou?</w:t>
            </w:r>
          </w:p>
          <w:p w14:paraId="02A915E5" w14:textId="77777777" w:rsidR="00D54938" w:rsidRPr="00D54938" w:rsidRDefault="00D54938" w:rsidP="00D54938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5493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Existem restrições políticas e regulamentares?</w:t>
            </w:r>
          </w:p>
          <w:p w14:paraId="3B1099A1" w14:textId="2BB99483" w:rsidR="008D679E" w:rsidRPr="00D54938" w:rsidRDefault="00D54938" w:rsidP="00D54938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5493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Recomendações chave baseadas na sua experiência?</w:t>
            </w:r>
          </w:p>
          <w:p w14:paraId="06E2945A" w14:textId="77777777" w:rsidR="00CB08DF" w:rsidRPr="00D54938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71A1D080" w14:textId="77777777" w:rsidR="00AF235F" w:rsidRPr="00D54938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7C8A5D3" w14:textId="7018CED6" w:rsidR="00A61DAC" w:rsidRPr="00D54938" w:rsidRDefault="00D54938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 relacionadas com a COVID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61DAC" w14:paraId="503AB85F" w14:textId="77777777" w:rsidTr="00A7416F">
        <w:trPr>
          <w:trHeight w:val="2798"/>
        </w:trPr>
        <w:tc>
          <w:tcPr>
            <w:tcW w:w="9062" w:type="dxa"/>
          </w:tcPr>
          <w:p w14:paraId="178E7C14" w14:textId="784A7CC3" w:rsidR="00A61DAC" w:rsidRDefault="00D5493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lastRenderedPageBreak/>
              <w:t xml:space="preserve">Desafios específicos devidos à COVID (financiamento, baixo poder de compra...)?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Em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caso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afirmativo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(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como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superou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sempre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que </w:t>
            </w:r>
            <w:proofErr w:type="spellStart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aplicável</w:t>
            </w:r>
            <w:proofErr w:type="spellEnd"/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="00BF2B1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77BFFBAF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B276D5A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29AC413" w14:textId="6156DA25" w:rsidR="00694D50" w:rsidRPr="003D3BBD" w:rsidRDefault="00D54938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Outros </w:t>
      </w:r>
      <w:proofErr w:type="spellStart"/>
      <w:r w:rsidRPr="00D54938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Recursos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8B6F3A" w14:paraId="5F5C3BAB" w14:textId="77777777" w:rsidTr="00A7416F">
        <w:trPr>
          <w:trHeight w:val="1929"/>
        </w:trPr>
        <w:tc>
          <w:tcPr>
            <w:tcW w:w="9062" w:type="dxa"/>
          </w:tcPr>
          <w:p w14:paraId="1660F774" w14:textId="606EEEC9" w:rsidR="00694D50" w:rsidRPr="00D54938" w:rsidRDefault="00D54938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D5493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Por favor adicione aqui links para todos os recursos (fichas técnicas, folhetos, vídeos...) relacionados com o projecto</w:t>
            </w:r>
          </w:p>
          <w:p w14:paraId="2101DBDC" w14:textId="77777777" w:rsidR="00694D50" w:rsidRPr="00D54938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706A0A86" w14:textId="77777777" w:rsidR="007576D2" w:rsidRPr="00D54938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2F22BD1A" w14:textId="77777777"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 w:rsidRPr="003D3BBD">
        <w:rPr>
          <w:b/>
          <w:bCs/>
          <w:sz w:val="24"/>
          <w:szCs w:val="24"/>
        </w:rPr>
        <w:t>Project pictures: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8B6F3A" w14:paraId="169312FD" w14:textId="77777777" w:rsidTr="007576D2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6330" w14:textId="4A64721C" w:rsidR="007576D2" w:rsidRPr="000259B1" w:rsidRDefault="000259B1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  <w:r w:rsidRPr="00815B4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Envie-nos 2-3 fotografias de alta definição para serem adicionadas ao estudo de caso</w:t>
            </w:r>
          </w:p>
        </w:tc>
      </w:tr>
    </w:tbl>
    <w:p w14:paraId="234C32A1" w14:textId="77777777" w:rsidR="007576D2" w:rsidRPr="000259B1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3D3EFF3D" w14:textId="77777777"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 w:rsidRPr="003D3BBD">
        <w:rPr>
          <w:b/>
          <w:bCs/>
          <w:sz w:val="24"/>
          <w:szCs w:val="24"/>
        </w:rPr>
        <w:t>Contact: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5D777CDF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9C3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56F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470647FE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539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E81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1CAD6626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B782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E71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33473BB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8609" w16cex:dateUtc="2022-02-10T10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C4B83" w14:textId="77777777" w:rsidR="002168D6" w:rsidRDefault="002168D6" w:rsidP="007576D2">
      <w:pPr>
        <w:spacing w:after="0" w:line="240" w:lineRule="auto"/>
      </w:pPr>
      <w:r>
        <w:separator/>
      </w:r>
    </w:p>
  </w:endnote>
  <w:endnote w:type="continuationSeparator" w:id="0">
    <w:p w14:paraId="4663A5A3" w14:textId="77777777" w:rsidR="002168D6" w:rsidRDefault="002168D6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74731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6D62FF1C" w14:textId="77777777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09E1CCFC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3681A41B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162C1E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 w:rsidR="00162C1E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2681815E" w14:textId="77777777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514CB9A8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077B38F4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7C0170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7C0170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1D4490BB" w14:textId="77777777" w:rsidR="007576D2" w:rsidRPr="007576D2" w:rsidRDefault="007576D2" w:rsidP="007576D2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8B406" w14:textId="77777777" w:rsidR="002168D6" w:rsidRDefault="002168D6" w:rsidP="007576D2">
      <w:pPr>
        <w:spacing w:after="0" w:line="240" w:lineRule="auto"/>
      </w:pPr>
      <w:r>
        <w:separator/>
      </w:r>
    </w:p>
  </w:footnote>
  <w:footnote w:type="continuationSeparator" w:id="0">
    <w:p w14:paraId="0B061778" w14:textId="77777777" w:rsidR="002168D6" w:rsidRDefault="002168D6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29F1D" w14:textId="77777777" w:rsidR="007576D2" w:rsidRDefault="007576D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1E6195E" wp14:editId="1367F51B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6D2"/>
    <w:rsid w:val="00014C71"/>
    <w:rsid w:val="000259B1"/>
    <w:rsid w:val="00025B21"/>
    <w:rsid w:val="000D38D7"/>
    <w:rsid w:val="001329D4"/>
    <w:rsid w:val="001447A1"/>
    <w:rsid w:val="00162C1E"/>
    <w:rsid w:val="00181044"/>
    <w:rsid w:val="00182828"/>
    <w:rsid w:val="001B193E"/>
    <w:rsid w:val="002168D6"/>
    <w:rsid w:val="002305A1"/>
    <w:rsid w:val="00275841"/>
    <w:rsid w:val="0028649D"/>
    <w:rsid w:val="002A64A5"/>
    <w:rsid w:val="002B25C8"/>
    <w:rsid w:val="002B685C"/>
    <w:rsid w:val="00325D4D"/>
    <w:rsid w:val="00371C44"/>
    <w:rsid w:val="003D3BBD"/>
    <w:rsid w:val="004C4035"/>
    <w:rsid w:val="004F7CDF"/>
    <w:rsid w:val="005366BC"/>
    <w:rsid w:val="005514B8"/>
    <w:rsid w:val="00551E3C"/>
    <w:rsid w:val="005B6FF9"/>
    <w:rsid w:val="005F5053"/>
    <w:rsid w:val="00605E0E"/>
    <w:rsid w:val="006156B7"/>
    <w:rsid w:val="00641C25"/>
    <w:rsid w:val="0065008B"/>
    <w:rsid w:val="00694D50"/>
    <w:rsid w:val="006C7FC7"/>
    <w:rsid w:val="00717758"/>
    <w:rsid w:val="007544D7"/>
    <w:rsid w:val="007576D2"/>
    <w:rsid w:val="00760152"/>
    <w:rsid w:val="007C0170"/>
    <w:rsid w:val="00873F35"/>
    <w:rsid w:val="008A1FAD"/>
    <w:rsid w:val="008B6F3A"/>
    <w:rsid w:val="008D679E"/>
    <w:rsid w:val="00951A77"/>
    <w:rsid w:val="009E3B97"/>
    <w:rsid w:val="00A03596"/>
    <w:rsid w:val="00A61DAC"/>
    <w:rsid w:val="00A71998"/>
    <w:rsid w:val="00A7416F"/>
    <w:rsid w:val="00AE38F2"/>
    <w:rsid w:val="00AF235F"/>
    <w:rsid w:val="00B23E91"/>
    <w:rsid w:val="00BF2B1C"/>
    <w:rsid w:val="00BF32FF"/>
    <w:rsid w:val="00C208D0"/>
    <w:rsid w:val="00C30D95"/>
    <w:rsid w:val="00CB08DF"/>
    <w:rsid w:val="00CD267E"/>
    <w:rsid w:val="00CF397F"/>
    <w:rsid w:val="00D50F1A"/>
    <w:rsid w:val="00D54938"/>
    <w:rsid w:val="00D64978"/>
    <w:rsid w:val="00D75DAB"/>
    <w:rsid w:val="00D8550E"/>
    <w:rsid w:val="00DC42E2"/>
    <w:rsid w:val="00DE4203"/>
    <w:rsid w:val="00E44C57"/>
    <w:rsid w:val="00E948B4"/>
    <w:rsid w:val="00F22D5B"/>
    <w:rsid w:val="00F53498"/>
    <w:rsid w:val="00F77AB6"/>
    <w:rsid w:val="00F85E53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28FB3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76D2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576D2"/>
  </w:style>
  <w:style w:type="paragraph" w:styleId="ListParagraph">
    <w:name w:val="List Paragraph"/>
    <w:basedOn w:val="Normal"/>
    <w:link w:val="ListParagraphCh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eGrid">
    <w:name w:val="Table Grid"/>
    <w:basedOn w:val="Table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6D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6D2"/>
    <w:rPr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23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E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E9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E9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F1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A199B-4C7F-4716-83F8-51A385D1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4191</Characters>
  <Application>Microsoft Office Word</Application>
  <DocSecurity>0</DocSecurity>
  <Lines>34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ranisha basnet</cp:lastModifiedBy>
  <cp:revision>8</cp:revision>
  <dcterms:created xsi:type="dcterms:W3CDTF">2022-02-11T12:32:00Z</dcterms:created>
  <dcterms:modified xsi:type="dcterms:W3CDTF">2022-06-29T14:24:00Z</dcterms:modified>
</cp:coreProperties>
</file>